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5A0B5" w14:textId="642EF328" w:rsidR="006F085D" w:rsidRPr="006F085D" w:rsidRDefault="006F085D" w:rsidP="006F085D">
      <w:pPr>
        <w:jc w:val="center"/>
        <w:rPr>
          <w:b/>
          <w:bCs/>
        </w:rPr>
      </w:pPr>
      <w:r w:rsidRPr="006F085D">
        <w:rPr>
          <w:b/>
          <w:bCs/>
        </w:rPr>
        <w:t>8 Person Confirmation</w:t>
      </w:r>
      <w:r w:rsidR="00D013A0">
        <w:rPr>
          <w:b/>
          <w:bCs/>
        </w:rPr>
        <w:t xml:space="preserve"> (Attach 20amp electrical info) </w:t>
      </w:r>
    </w:p>
    <w:p w14:paraId="2E50C2AF" w14:textId="77777777" w:rsidR="006F085D" w:rsidRDefault="006F085D">
      <w:r>
        <w:t xml:space="preserve">Thank you for confirming your shipping information. </w:t>
      </w:r>
      <w:r w:rsidRPr="006F085D">
        <w:rPr>
          <w:color w:val="FF0000"/>
        </w:rPr>
        <w:t xml:space="preserve">Please note that the 8-person sauna does require 3 dedicated 20-AMP/120-V electrical circuits and will also need 3 dedicated 20-AMP wall outlets in order to be plugged in. Do not use extension cords, surge protectors, power bridges, or GFCI outlets. </w:t>
      </w:r>
      <w:r>
        <w:t xml:space="preserve">I have attached a photo of the 20AMP outlet that is required for your reference. </w:t>
      </w:r>
    </w:p>
    <w:p w14:paraId="11EF7450" w14:textId="77777777" w:rsidR="006F085D" w:rsidRDefault="006F085D">
      <w:r>
        <w:t xml:space="preserve">Below, I have outlined the sauna delivery process for your convenience. Please feel free to contact us with any further questions or concerns. </w:t>
      </w:r>
    </w:p>
    <w:p w14:paraId="1CC8D655" w14:textId="77777777" w:rsidR="006F085D" w:rsidRDefault="006F085D">
      <w:r>
        <w:t xml:space="preserve">Your sauna will ship out of the warehouse within the next two business days and from there it takes roughly (Estimated transit time) business days for shipping. The freight carrier will contact you within 24-48 hours prior to the delivery to set the day and time Monday-Friday with a (4) hour open window. </w:t>
      </w:r>
      <w:r w:rsidRPr="006F085D">
        <w:rPr>
          <w:b/>
          <w:bCs/>
          <w:u w:val="single"/>
        </w:rPr>
        <w:t>They will not deliver without speaking to you first</w:t>
      </w:r>
      <w:r>
        <w:t xml:space="preserve">. **Shipping times are only approximate and can change depending on environmental conditions, transit issues, and carrier’s availability. Last minute appointments can occur and will be out of our hands since the delivery process is managed by the carriers. ** </w:t>
      </w:r>
    </w:p>
    <w:p w14:paraId="0F436846" w14:textId="4346AF0B" w:rsidR="006F085D" w:rsidRDefault="006F085D">
      <w:pPr>
        <w:rPr>
          <w:b/>
          <w:bCs/>
        </w:rPr>
      </w:pPr>
      <w:r>
        <w:t>The sauna will be delivered in 8 boxes. If you purchased the handicap ramp accessory, then there will be 9 boxes. Box</w:t>
      </w:r>
      <w:r w:rsidR="0087461B">
        <w:t xml:space="preserve"> </w:t>
      </w:r>
      <w:r>
        <w:t>A</w:t>
      </w:r>
      <w:r w:rsidR="0087461B">
        <w:t xml:space="preserve"> </w:t>
      </w:r>
      <w:r>
        <w:t>82.7x47.7x9.5</w:t>
      </w:r>
      <w:r w:rsidR="0087461B">
        <w:t xml:space="preserve"> </w:t>
      </w:r>
      <w:r>
        <w:t>176 lbs.</w:t>
      </w:r>
      <w:r w:rsidR="0087461B">
        <w:t xml:space="preserve"> </w:t>
      </w:r>
      <w:r>
        <w:t>Box B</w:t>
      </w:r>
      <w:r w:rsidR="0087461B">
        <w:t xml:space="preserve"> </w:t>
      </w:r>
      <w:r>
        <w:t>82.7x43.8x9.5</w:t>
      </w:r>
      <w:r w:rsidR="0087461B">
        <w:t xml:space="preserve"> </w:t>
      </w:r>
      <w:r>
        <w:t>150 lbs.</w:t>
      </w:r>
      <w:r w:rsidR="0087461B">
        <w:t xml:space="preserve"> </w:t>
      </w:r>
      <w:r>
        <w:t>Box C</w:t>
      </w:r>
      <w:r w:rsidR="0087461B">
        <w:t xml:space="preserve"> </w:t>
      </w:r>
      <w:r>
        <w:t>82.7x43.0x7.9</w:t>
      </w:r>
      <w:r w:rsidR="0087461B">
        <w:t xml:space="preserve"> </w:t>
      </w:r>
      <w:r>
        <w:t>106 lbs.</w:t>
      </w:r>
      <w:r w:rsidR="0087461B">
        <w:t xml:space="preserve"> </w:t>
      </w:r>
      <w:r>
        <w:t>Box D 82.7x39.0x7.9</w:t>
      </w:r>
      <w:r w:rsidR="0087461B">
        <w:t xml:space="preserve"> </w:t>
      </w:r>
      <w:r>
        <w:t>101 lbs.</w:t>
      </w:r>
      <w:r w:rsidR="0087461B">
        <w:t xml:space="preserve"> </w:t>
      </w:r>
      <w:r>
        <w:t>Box E</w:t>
      </w:r>
      <w:r w:rsidR="0087461B">
        <w:t xml:space="preserve"> </w:t>
      </w:r>
      <w:r>
        <w:t>88.6x39.8x8.7</w:t>
      </w:r>
      <w:r w:rsidR="0087461B">
        <w:t xml:space="preserve"> </w:t>
      </w:r>
      <w:r>
        <w:t>119 lbs.</w:t>
      </w:r>
      <w:r w:rsidR="0087461B">
        <w:t xml:space="preserve"> </w:t>
      </w:r>
      <w:r>
        <w:t>Box F</w:t>
      </w:r>
      <w:r w:rsidR="0087461B">
        <w:t xml:space="preserve"> </w:t>
      </w:r>
      <w:r>
        <w:t>88.6x39.4x7.9</w:t>
      </w:r>
      <w:r w:rsidR="0087461B">
        <w:t xml:space="preserve"> </w:t>
      </w:r>
      <w:r>
        <w:t>137 lbs.</w:t>
      </w:r>
      <w:r w:rsidR="0087461B">
        <w:t xml:space="preserve"> </w:t>
      </w:r>
      <w:r>
        <w:t>Box G 33.5x21.7x18.9 49 lbs.</w:t>
      </w:r>
      <w:r w:rsidR="0087461B">
        <w:t xml:space="preserve"> </w:t>
      </w:r>
      <w:r>
        <w:t>Box H</w:t>
      </w:r>
      <w:r w:rsidR="0087461B">
        <w:t xml:space="preserve"> </w:t>
      </w:r>
      <w:r>
        <w:t>33.5x21.7x18.9</w:t>
      </w:r>
      <w:r w:rsidR="0087461B">
        <w:t xml:space="preserve"> </w:t>
      </w:r>
      <w:r>
        <w:t>49 lbs.</w:t>
      </w:r>
      <w:r w:rsidR="0087461B">
        <w:t xml:space="preserve"> </w:t>
      </w:r>
      <w:r>
        <w:t>Box I</w:t>
      </w:r>
      <w:r w:rsidR="0087461B">
        <w:t xml:space="preserve"> </w:t>
      </w:r>
      <w:r>
        <w:t>41.0x37.0x6.3</w:t>
      </w:r>
      <w:r w:rsidR="0087461B">
        <w:t xml:space="preserve"> </w:t>
      </w:r>
      <w:r>
        <w:t xml:space="preserve">22 lbs. (optional). All boxes will be vertically strapped to the pallet. </w:t>
      </w:r>
      <w:r w:rsidRPr="0087461B">
        <w:rPr>
          <w:b/>
          <w:bCs/>
          <w:highlight w:val="yellow"/>
          <w:u w:val="single"/>
        </w:rPr>
        <w:t>All saunas are delivered in a 53-foot semi-truck with a single driver who will unload the pallet to your curbside or driveway only. Any delivery questions or issues (remote areas, long driveways, large and low hanging trees, apartment complex, stairs, etc.) should be addressed with us prior to shipping your sauna.</w:t>
      </w:r>
      <w:r w:rsidRPr="006F085D">
        <w:rPr>
          <w:b/>
          <w:bCs/>
        </w:rPr>
        <w:t xml:space="preserve"> </w:t>
      </w:r>
    </w:p>
    <w:p w14:paraId="4F0FC301" w14:textId="77777777" w:rsidR="006F085D" w:rsidRDefault="006F085D">
      <w:r w:rsidRPr="006F085D">
        <w:t xml:space="preserve">Once the driver has unloaded the sauna, we ask that you immediately inspect the boxes for any damage(s). Please indicate any minor scratches, indentations, or scuff marks to the outside of the boxes on the delivery receipt. You do not need to open the boxes to inspect the sauna. Please refuse the delivery if you should see any softball-sized holes in the packaging (likely damage caused by the carrier’s forklift). </w:t>
      </w:r>
    </w:p>
    <w:p w14:paraId="3CA3EA9D" w14:textId="77777777" w:rsidR="006F085D" w:rsidRDefault="006F085D">
      <w:r>
        <w:t xml:space="preserve">If you have any questions regarding the delivery process, assembly, or general use of your sauna, please contact us at (Phone #). We thank you for your purchase and appreciate the opportunity to serve you. </w:t>
      </w:r>
    </w:p>
    <w:p w14:paraId="11D8370B" w14:textId="77777777" w:rsidR="006F085D" w:rsidRDefault="006F085D">
      <w:r>
        <w:t xml:space="preserve">Sauna Example Delivery Video: </w:t>
      </w:r>
    </w:p>
    <w:p w14:paraId="34739242" w14:textId="776C53CF" w:rsidR="0075348A" w:rsidRDefault="006F085D">
      <w:r>
        <w:t>https://www.youtube.com/watch?v=ijG9-kevP8w&amp;feature=youtu.be</w:t>
      </w:r>
    </w:p>
    <w:sectPr w:rsidR="00753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5D"/>
    <w:rsid w:val="00554984"/>
    <w:rsid w:val="006E4159"/>
    <w:rsid w:val="006F085D"/>
    <w:rsid w:val="0075348A"/>
    <w:rsid w:val="0087461B"/>
    <w:rsid w:val="00D013A0"/>
    <w:rsid w:val="00F9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40F6"/>
  <w15:chartTrackingRefBased/>
  <w15:docId w15:val="{DD828E38-799C-43FC-BDF5-92E068DC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4</cp:revision>
  <dcterms:created xsi:type="dcterms:W3CDTF">2021-11-20T00:33:00Z</dcterms:created>
  <dcterms:modified xsi:type="dcterms:W3CDTF">2024-08-19T21:13:00Z</dcterms:modified>
</cp:coreProperties>
</file>