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DEF08" w14:textId="77777777" w:rsidR="00E701CC" w:rsidRDefault="00E701CC" w:rsidP="00E70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20AMP</w:t>
      </w:r>
    </w:p>
    <w:p w14:paraId="12C7E9DD" w14:textId="77777777" w:rsidR="00E701CC" w:rsidRDefault="00E701CC" w:rsidP="00E701CC">
      <w:pPr>
        <w:pStyle w:val="NoSpacing"/>
      </w:pPr>
    </w:p>
    <w:p w14:paraId="1A6382C1" w14:textId="45C61EC0" w:rsidR="00E701CC" w:rsidRDefault="00E701CC" w:rsidP="00E70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Hello, my name is     I am with (Company Name</w:t>
      </w:r>
      <w:r w:rsidR="009C5D61">
        <w:rPr>
          <w:rFonts w:ascii="Times New Roman" w:eastAsia="Times New Roman" w:hAnsi="Times New Roman" w:cs="Times New Roman"/>
          <w:sz w:val="24"/>
          <w:szCs w:val="24"/>
        </w:rPr>
        <w:t>). We’d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80"/>
        </w:rPr>
        <w:t xml:space="preserve"> like 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80"/>
        </w:rPr>
        <w:t xml:space="preserve"> verify that we have your correct shipping address and contact information before shipping the sauna to you.</w:t>
      </w:r>
      <w:r>
        <w:rPr>
          <w:rFonts w:ascii="Times New Roman" w:eastAsia="Times New Roman" w:hAnsi="Times New Roman" w:cs="Times New Roman"/>
          <w:sz w:val="24"/>
          <w:szCs w:val="24"/>
        </w:rPr>
        <w:t> If you would please respond to us at your earliest convenience, it would be greatly appreciated! </w:t>
      </w:r>
    </w:p>
    <w:p w14:paraId="769BD3D1" w14:textId="77777777" w:rsidR="00E701CC" w:rsidRDefault="00E701CC" w:rsidP="00E70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19F17C" w14:textId="1A8C7663" w:rsidR="00E701CC" w:rsidRPr="009C5D61" w:rsidRDefault="00E701CC" w:rsidP="00E701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verify your shipping and contact information as well as provide a secondary telephone number for the freight carrier to reach you to schedule your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curbside delivery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C5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D61" w:rsidRPr="009C5D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(Driver will not go onto private property &amp; there is no White-Glove delivery) </w:t>
      </w:r>
    </w:p>
    <w:p w14:paraId="255205EE" w14:textId="77777777" w:rsidR="00E701CC" w:rsidRDefault="00E701CC" w:rsidP="00E701CC">
      <w:pPr>
        <w:pStyle w:val="NoSpacing"/>
      </w:pPr>
    </w:p>
    <w:p w14:paraId="56BA33CE" w14:textId="77777777" w:rsidR="00E701CC" w:rsidRDefault="00E701CC" w:rsidP="00E7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0625674" w14:textId="77777777" w:rsidR="00E701CC" w:rsidRDefault="00E701CC" w:rsidP="00E7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Address:</w:t>
      </w:r>
    </w:p>
    <w:p w14:paraId="179B7A35" w14:textId="77777777" w:rsidR="00E701CC" w:rsidRDefault="00E701CC" w:rsidP="00E701CC">
      <w:pPr>
        <w:pStyle w:val="NoSpacing"/>
      </w:pPr>
    </w:p>
    <w:p w14:paraId="42AC0378" w14:textId="77777777" w:rsidR="00E701CC" w:rsidRDefault="00E701CC" w:rsidP="00E701CC">
      <w:pPr>
        <w:pStyle w:val="NoSpacing"/>
        <w:rPr>
          <w:sz w:val="32"/>
          <w:szCs w:val="32"/>
        </w:rPr>
      </w:pPr>
    </w:p>
    <w:p w14:paraId="5C0DDF9E" w14:textId="77777777" w:rsidR="00E701CC" w:rsidRDefault="00E701CC" w:rsidP="00E701CC">
      <w:pPr>
        <w:pStyle w:val="NoSpacing"/>
      </w:pPr>
    </w:p>
    <w:p w14:paraId="1B48A61D" w14:textId="77777777" w:rsidR="00E701CC" w:rsidRDefault="00E701CC" w:rsidP="00E701C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Phone: </w:t>
      </w:r>
    </w:p>
    <w:p w14:paraId="4D1967B9" w14:textId="77777777" w:rsidR="00E701CC" w:rsidRDefault="00E701CC" w:rsidP="00E7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2ACFF18" w14:textId="77777777" w:rsidR="00E701CC" w:rsidRDefault="00E701CC" w:rsidP="00E701CC">
      <w:pPr>
        <w:pStyle w:val="NoSpacing"/>
        <w:rPr>
          <w:sz w:val="32"/>
          <w:szCs w:val="32"/>
        </w:rPr>
      </w:pPr>
    </w:p>
    <w:p w14:paraId="21C32239" w14:textId="77777777" w:rsidR="00E701CC" w:rsidRDefault="00E701CC" w:rsidP="00E7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604AAC4" w14:textId="77777777" w:rsidR="00E701CC" w:rsidRDefault="00E701CC" w:rsidP="00E7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Shipping to the west coast typically takes 3-5 business days, mid-west 10-12 business days, and east coast 14-16 business days. </w:t>
      </w:r>
    </w:p>
    <w:p w14:paraId="0C17F4AD" w14:textId="77777777" w:rsidR="00E701CC" w:rsidRDefault="00E701CC" w:rsidP="00E7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1251AA" w14:textId="77777777" w:rsidR="00E701CC" w:rsidRDefault="00E701CC" w:rsidP="00E701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Again, your address needs to be confirmed before we are able to ship your order. Thank you, and I look forward to hearing from you!</w:t>
      </w:r>
    </w:p>
    <w:p w14:paraId="6FD39ECD" w14:textId="77777777" w:rsidR="00E701CC" w:rsidRDefault="00E701CC" w:rsidP="00E7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801995" w14:textId="1ECA2D8C" w:rsidR="00E701CC" w:rsidRDefault="00E701CC" w:rsidP="00E701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Please note the 3-person sauna or more does require a 20Amp electrical circuit, and will also need a 20Amp wall outlet in order to be plugged in. I've attached a photo of the wall outlet that is required.</w:t>
      </w:r>
    </w:p>
    <w:p w14:paraId="61622D63" w14:textId="77777777" w:rsidR="00D409E9" w:rsidRDefault="00D409E9"/>
    <w:sectPr w:rsidR="00D4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CC"/>
    <w:rsid w:val="009C5D61"/>
    <w:rsid w:val="00D409E9"/>
    <w:rsid w:val="00E701CC"/>
    <w:rsid w:val="00EB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09399"/>
  <w15:chartTrackingRefBased/>
  <w15:docId w15:val="{2DF0F46B-C6BD-473A-9097-BD66476E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E701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01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2</cp:revision>
  <dcterms:created xsi:type="dcterms:W3CDTF">2021-11-20T00:19:00Z</dcterms:created>
  <dcterms:modified xsi:type="dcterms:W3CDTF">2024-08-19T20:03:00Z</dcterms:modified>
</cp:coreProperties>
</file>